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51787358" w:rsidR="0085000A" w:rsidRPr="00B8568C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B8568C">
        <w:rPr>
          <w:rFonts w:ascii="Calibri" w:hAnsi="Calibri" w:cs="Calibri"/>
          <w:color w:val="auto"/>
          <w:szCs w:val="20"/>
          <w:lang w:val="it-IT"/>
        </w:rPr>
        <w:t>D</w:t>
      </w:r>
      <w:r w:rsidR="00B8568C" w:rsidRPr="00B8568C">
        <w:rPr>
          <w:rFonts w:ascii="Calibri" w:hAnsi="Calibri" w:cs="Calibri"/>
          <w:color w:val="auto"/>
          <w:szCs w:val="20"/>
          <w:lang w:val="it-IT"/>
        </w:rPr>
        <w:t>ell’IC</w:t>
      </w:r>
      <w:r w:rsidRPr="00B8568C">
        <w:rPr>
          <w:rFonts w:ascii="Calibri" w:hAnsi="Calibri" w:cs="Calibri"/>
          <w:color w:val="auto"/>
          <w:szCs w:val="20"/>
          <w:lang w:val="it-IT"/>
        </w:rPr>
        <w:t xml:space="preserve"> </w:t>
      </w:r>
      <w:r w:rsidR="001808BE" w:rsidRPr="00B8568C">
        <w:rPr>
          <w:rFonts w:ascii="Calibri" w:hAnsi="Calibri" w:cs="Calibri"/>
          <w:color w:val="auto"/>
          <w:szCs w:val="20"/>
          <w:lang w:val="it-IT"/>
        </w:rPr>
        <w:t>VIA ARETUSA</w:t>
      </w:r>
    </w:p>
    <w:p w14:paraId="6B459611" w14:textId="21D3B831" w:rsidR="0085000A" w:rsidRPr="00B8568C" w:rsidRDefault="001808BE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B8568C">
        <w:rPr>
          <w:rFonts w:ascii="Calibri" w:hAnsi="Calibri" w:cs="Calibri"/>
          <w:color w:val="auto"/>
          <w:szCs w:val="20"/>
          <w:lang w:val="it-IT"/>
        </w:rPr>
        <w:t>Roma (RM)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11D863AC" w:rsidR="0085000A" w:rsidRPr="00B8568C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B8568C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1808BE" w:rsidRPr="00B8568C">
        <w:rPr>
          <w:rFonts w:ascii="Calibri" w:hAnsi="Calibri" w:cs="Calibri"/>
          <w:b w:val="0"/>
          <w:i/>
          <w:sz w:val="24"/>
          <w:szCs w:val="24"/>
        </w:rPr>
        <w:t>13.1.1A-FESRPON-LA-2021-259</w:t>
      </w:r>
    </w:p>
    <w:p w14:paraId="73C249CA" w14:textId="77777777" w:rsidR="0085000A" w:rsidRPr="00B8568C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B8568C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8568C">
        <w:rPr>
          <w:rFonts w:ascii="Calibri" w:hAnsi="Calibri" w:cs="Calibri"/>
          <w:color w:val="auto"/>
          <w:sz w:val="20"/>
          <w:szCs w:val="20"/>
          <w:lang w:val="it-IT"/>
        </w:rPr>
        <w:t>Il/la sottoscritto/a __________________________________________ nato/a a _______________________(____)</w:t>
      </w:r>
    </w:p>
    <w:p w14:paraId="2C81BC98" w14:textId="77777777" w:rsidR="0085000A" w:rsidRPr="00B8568C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8568C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___________________________(____)</w:t>
      </w:r>
    </w:p>
    <w:p w14:paraId="082CDBFA" w14:textId="77777777" w:rsidR="0085000A" w:rsidRPr="00B8568C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8568C">
        <w:rPr>
          <w:rFonts w:ascii="Calibri" w:hAnsi="Calibri" w:cs="Calibri"/>
          <w:color w:val="auto"/>
          <w:sz w:val="20"/>
          <w:szCs w:val="20"/>
          <w:lang w:val="it-IT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 w14:paraId="3BFFC79C" w14:textId="77777777" w:rsidR="0085000A" w:rsidRPr="00B8568C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8568C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B8568C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77777777" w:rsidR="0085000A" w:rsidRPr="00B8568C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B8568C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B8568C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8568C">
        <w:rPr>
          <w:rFonts w:ascii="Calibri" w:hAnsi="Calibri" w:cs="Calibri"/>
          <w:color w:val="auto"/>
          <w:sz w:val="20"/>
          <w:szCs w:val="28"/>
          <w:lang w:val="it-IT"/>
        </w:rPr>
        <w:t>personale interno</w:t>
      </w:r>
      <w:r w:rsidRPr="00B8568C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8568C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B8568C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B8568C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B8568C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B8568C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B8568C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530C71C6" w:rsidR="0085000A" w:rsidRPr="00B8568C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B8568C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1808BE" w:rsidRPr="00B8568C">
        <w:rPr>
          <w:rFonts w:ascii="Calibri" w:hAnsi="Calibri" w:cs="Calibri"/>
          <w:color w:val="auto"/>
          <w:sz w:val="20"/>
          <w:szCs w:val="20"/>
          <w:lang w:val="it-IT"/>
        </w:rPr>
        <w:t>13.1.1A-FESRPON-LA-2021-259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possedere competenze per operare autonomamente su portali E-Procurament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199AD6EC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5162017A" w14:textId="320BA304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 </w:t>
      </w:r>
      <w:r w:rsidR="0057224F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439ABE15" w14:textId="77777777"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E9E3" w14:textId="77777777" w:rsidR="00B0522C" w:rsidRDefault="00B0522C" w:rsidP="0085000A">
      <w:r>
        <w:separator/>
      </w:r>
    </w:p>
  </w:endnote>
  <w:endnote w:type="continuationSeparator" w:id="0">
    <w:p w14:paraId="29B83C60" w14:textId="77777777" w:rsidR="00B0522C" w:rsidRDefault="00B0522C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A14" w14:textId="77777777" w:rsidR="001808BE" w:rsidRDefault="001808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3091" w14:textId="77777777" w:rsidR="001808BE" w:rsidRDefault="001808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C64F" w14:textId="77777777" w:rsidR="001808BE" w:rsidRDefault="001808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073B" w14:textId="77777777" w:rsidR="00B0522C" w:rsidRDefault="00B0522C" w:rsidP="0085000A">
      <w:r>
        <w:separator/>
      </w:r>
    </w:p>
  </w:footnote>
  <w:footnote w:type="continuationSeparator" w:id="0">
    <w:p w14:paraId="391B0D8A" w14:textId="77777777" w:rsidR="00B0522C" w:rsidRDefault="00B0522C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475F" w14:textId="77777777" w:rsidR="001808BE" w:rsidRDefault="001808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  <w:lang w:val="it-IT" w:eastAsia="it-IT" w:bidi="ar-SA"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D26D" w14:textId="77777777" w:rsidR="001808BE" w:rsidRDefault="00180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314009">
    <w:abstractNumId w:val="0"/>
  </w:num>
  <w:num w:numId="2" w16cid:durableId="126198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C"/>
    <w:rsid w:val="000464EF"/>
    <w:rsid w:val="001808BE"/>
    <w:rsid w:val="00201179"/>
    <w:rsid w:val="0057224F"/>
    <w:rsid w:val="00642591"/>
    <w:rsid w:val="007A64BC"/>
    <w:rsid w:val="00833946"/>
    <w:rsid w:val="0085000A"/>
    <w:rsid w:val="00B0522C"/>
    <w:rsid w:val="00B3508A"/>
    <w:rsid w:val="00B754D2"/>
    <w:rsid w:val="00B847CF"/>
    <w:rsid w:val="00B8568C"/>
    <w:rsid w:val="00BC0084"/>
    <w:rsid w:val="00CC2DB6"/>
    <w:rsid w:val="00D95F73"/>
    <w:rsid w:val="00E414B1"/>
    <w:rsid w:val="00EA0C9A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7FB8"/>
  <w15:docId w15:val="{37DDEA63-7167-405F-B237-891049DA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7C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7CF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Benedetta Spigola</cp:lastModifiedBy>
  <cp:revision>2</cp:revision>
  <dcterms:created xsi:type="dcterms:W3CDTF">2022-07-11T21:24:00Z</dcterms:created>
  <dcterms:modified xsi:type="dcterms:W3CDTF">2022-07-11T21:24:00Z</dcterms:modified>
</cp:coreProperties>
</file>