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DB805" w14:textId="5D5D9755" w:rsidR="008B60DA" w:rsidRPr="00D815B2" w:rsidRDefault="008B60DA" w:rsidP="008B60DA">
      <w:pPr>
        <w:pStyle w:val="Corpotesto"/>
        <w:spacing w:before="55"/>
        <w:ind w:left="3258" w:right="3311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D815B2">
        <w:rPr>
          <w:rFonts w:asciiTheme="minorHAnsi" w:hAnsiTheme="minorHAnsi" w:cstheme="minorHAnsi"/>
          <w:sz w:val="24"/>
          <w:szCs w:val="24"/>
        </w:rPr>
        <w:t>ORGANIGRAMMA</w:t>
      </w:r>
      <w:r w:rsidRPr="00D815B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15B2">
        <w:rPr>
          <w:rFonts w:asciiTheme="minorHAnsi" w:hAnsiTheme="minorHAnsi" w:cstheme="minorHAnsi"/>
          <w:sz w:val="24"/>
          <w:szCs w:val="24"/>
        </w:rPr>
        <w:t>A.S.</w:t>
      </w:r>
      <w:r w:rsidRPr="00D815B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15B2">
        <w:rPr>
          <w:rFonts w:asciiTheme="minorHAnsi" w:hAnsiTheme="minorHAnsi" w:cstheme="minorHAnsi"/>
          <w:sz w:val="24"/>
          <w:szCs w:val="24"/>
        </w:rPr>
        <w:t>202</w:t>
      </w:r>
      <w:r w:rsidR="00341B16">
        <w:rPr>
          <w:rFonts w:asciiTheme="minorHAnsi" w:hAnsiTheme="minorHAnsi" w:cstheme="minorHAnsi"/>
          <w:sz w:val="24"/>
          <w:szCs w:val="24"/>
        </w:rPr>
        <w:t>6</w:t>
      </w:r>
      <w:r w:rsidRPr="00D815B2">
        <w:rPr>
          <w:rFonts w:asciiTheme="minorHAnsi" w:hAnsiTheme="minorHAnsi" w:cstheme="minorHAnsi"/>
          <w:sz w:val="24"/>
          <w:szCs w:val="24"/>
        </w:rPr>
        <w:t>-202</w:t>
      </w:r>
      <w:r w:rsidR="00341B16">
        <w:rPr>
          <w:rFonts w:asciiTheme="minorHAnsi" w:hAnsiTheme="minorHAnsi" w:cstheme="minorHAnsi"/>
          <w:sz w:val="24"/>
          <w:szCs w:val="24"/>
        </w:rPr>
        <w:t>7</w:t>
      </w:r>
    </w:p>
    <w:p w14:paraId="4DD99865" w14:textId="77777777" w:rsidR="008B60DA" w:rsidRPr="00D815B2" w:rsidRDefault="008B60DA" w:rsidP="008B60DA">
      <w:pPr>
        <w:pStyle w:val="Corpotes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5"/>
        <w:gridCol w:w="4109"/>
      </w:tblGrid>
      <w:tr w:rsidR="008B60DA" w:rsidRPr="00D815B2" w14:paraId="72CDACB5" w14:textId="77777777" w:rsidTr="00341B16">
        <w:trPr>
          <w:trHeight w:val="364"/>
        </w:trPr>
        <w:tc>
          <w:tcPr>
            <w:tcW w:w="5965" w:type="dxa"/>
          </w:tcPr>
          <w:p w14:paraId="2FB828D8" w14:textId="51FE96E0" w:rsidR="008B60DA" w:rsidRPr="00637383" w:rsidRDefault="008B60DA" w:rsidP="00E6617D">
            <w:pPr>
              <w:pStyle w:val="TableParagraph"/>
              <w:spacing w:before="25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637383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F.S.</w:t>
            </w:r>
            <w:r w:rsidRPr="00637383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it-IT"/>
              </w:rPr>
              <w:t xml:space="preserve"> </w:t>
            </w:r>
            <w:r w:rsidRPr="00637383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Area</w:t>
            </w:r>
            <w:r w:rsidRPr="00637383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it-IT"/>
              </w:rPr>
              <w:t xml:space="preserve"> </w:t>
            </w:r>
            <w:r w:rsidRPr="00637383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1 PTOF</w:t>
            </w:r>
            <w:r w:rsidRPr="00637383">
              <w:rPr>
                <w:rFonts w:asciiTheme="minorHAnsi" w:hAnsiTheme="minorHAnsi" w:cstheme="minorHAnsi"/>
                <w:b/>
                <w:spacing w:val="-1"/>
                <w:sz w:val="24"/>
                <w:szCs w:val="24"/>
                <w:lang w:val="it-IT"/>
              </w:rPr>
              <w:t xml:space="preserve"> </w:t>
            </w:r>
            <w:r w:rsidRPr="00637383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e</w:t>
            </w:r>
            <w:r w:rsidRPr="00637383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it-IT"/>
              </w:rPr>
              <w:t xml:space="preserve"> </w:t>
            </w:r>
            <w:r w:rsidRPr="00637383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RAV</w:t>
            </w:r>
          </w:p>
        </w:tc>
        <w:tc>
          <w:tcPr>
            <w:tcW w:w="4109" w:type="dxa"/>
          </w:tcPr>
          <w:p w14:paraId="4703AB41" w14:textId="4DC52AC5" w:rsidR="008B60DA" w:rsidRPr="00637383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B60DA" w:rsidRPr="00D815B2" w14:paraId="6F97B181" w14:textId="77777777" w:rsidTr="00341B16">
        <w:trPr>
          <w:trHeight w:val="347"/>
        </w:trPr>
        <w:tc>
          <w:tcPr>
            <w:tcW w:w="5965" w:type="dxa"/>
          </w:tcPr>
          <w:p w14:paraId="5767A2A0" w14:textId="77777777" w:rsidR="008B60DA" w:rsidRPr="00D815B2" w:rsidRDefault="008B60DA" w:rsidP="00E6617D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Commissione</w:t>
            </w:r>
            <w:proofErr w:type="spellEnd"/>
            <w:r w:rsidRPr="00D815B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Area</w:t>
            </w:r>
            <w:r w:rsidRPr="00D815B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109" w:type="dxa"/>
          </w:tcPr>
          <w:p w14:paraId="3DD6AC2B" w14:textId="2006B94F" w:rsidR="008B60DA" w:rsidRPr="00D815B2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0DA" w:rsidRPr="00D815B2" w14:paraId="3FE5655E" w14:textId="77777777" w:rsidTr="00341B16">
        <w:trPr>
          <w:trHeight w:val="366"/>
        </w:trPr>
        <w:tc>
          <w:tcPr>
            <w:tcW w:w="5965" w:type="dxa"/>
          </w:tcPr>
          <w:p w14:paraId="2981916F" w14:textId="77777777" w:rsidR="008B60DA" w:rsidRPr="00D815B2" w:rsidRDefault="008B60DA" w:rsidP="00E6617D">
            <w:pPr>
              <w:pStyle w:val="TableParagraph"/>
              <w:spacing w:before="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815B2">
              <w:rPr>
                <w:rFonts w:asciiTheme="minorHAnsi" w:hAnsiTheme="minorHAnsi" w:cstheme="minorHAnsi"/>
                <w:b/>
                <w:sz w:val="24"/>
                <w:szCs w:val="24"/>
              </w:rPr>
              <w:t>F.S.</w:t>
            </w:r>
            <w:r w:rsidRPr="00D815B2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D815B2">
              <w:rPr>
                <w:rFonts w:asciiTheme="minorHAnsi" w:hAnsiTheme="minorHAnsi" w:cstheme="minorHAnsi"/>
                <w:b/>
                <w:sz w:val="24"/>
                <w:szCs w:val="24"/>
              </w:rPr>
              <w:t>Area</w:t>
            </w:r>
            <w:r w:rsidRPr="00D815B2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D815B2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Pr="00D815B2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D815B2">
              <w:rPr>
                <w:rFonts w:asciiTheme="minorHAnsi" w:hAnsiTheme="minorHAnsi" w:cstheme="minorHAnsi"/>
                <w:b/>
                <w:sz w:val="24"/>
                <w:szCs w:val="24"/>
              </w:rPr>
              <w:t>INCLUSIONE</w:t>
            </w:r>
          </w:p>
        </w:tc>
        <w:tc>
          <w:tcPr>
            <w:tcW w:w="4109" w:type="dxa"/>
          </w:tcPr>
          <w:p w14:paraId="6AB514A1" w14:textId="3CFFDB33" w:rsidR="008B60DA" w:rsidRPr="00D815B2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0DA" w:rsidRPr="00D815B2" w14:paraId="33E44CE2" w14:textId="77777777" w:rsidTr="00341B16">
        <w:trPr>
          <w:trHeight w:val="387"/>
        </w:trPr>
        <w:tc>
          <w:tcPr>
            <w:tcW w:w="5965" w:type="dxa"/>
          </w:tcPr>
          <w:p w14:paraId="5E6E8ACF" w14:textId="77777777" w:rsidR="008B60DA" w:rsidRPr="00D815B2" w:rsidRDefault="008B60DA" w:rsidP="00E6617D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Commissione</w:t>
            </w:r>
            <w:proofErr w:type="spellEnd"/>
            <w:r w:rsidRPr="00D815B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Area</w:t>
            </w:r>
            <w:r w:rsidRPr="00D815B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109" w:type="dxa"/>
          </w:tcPr>
          <w:p w14:paraId="51D001DD" w14:textId="3E8902A7" w:rsidR="008B60DA" w:rsidRPr="008B60DA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B60DA" w:rsidRPr="00637383" w14:paraId="55B5E086" w14:textId="77777777" w:rsidTr="00341B16">
        <w:trPr>
          <w:trHeight w:val="366"/>
        </w:trPr>
        <w:tc>
          <w:tcPr>
            <w:tcW w:w="5965" w:type="dxa"/>
          </w:tcPr>
          <w:p w14:paraId="6F7A2561" w14:textId="4497A4A4" w:rsidR="008B60DA" w:rsidRPr="00341B16" w:rsidRDefault="008B60DA" w:rsidP="00E6617D">
            <w:pPr>
              <w:pStyle w:val="TableParagraph"/>
              <w:spacing w:before="25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341B16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F.S.</w:t>
            </w:r>
            <w:r w:rsidRPr="00341B16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it-IT"/>
              </w:rPr>
              <w:t xml:space="preserve"> </w:t>
            </w:r>
            <w:r w:rsidRPr="00341B16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Area</w:t>
            </w:r>
            <w:r w:rsidRPr="00341B16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it-IT"/>
              </w:rPr>
              <w:t xml:space="preserve"> </w:t>
            </w:r>
            <w:r w:rsidR="00341B16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3</w:t>
            </w:r>
            <w:r w:rsidRPr="00341B16">
              <w:rPr>
                <w:rFonts w:asciiTheme="minorHAnsi" w:hAnsiTheme="minorHAnsi" w:cstheme="minorHAnsi"/>
                <w:b/>
                <w:spacing w:val="-1"/>
                <w:sz w:val="24"/>
                <w:szCs w:val="24"/>
                <w:lang w:val="it-IT"/>
              </w:rPr>
              <w:t xml:space="preserve"> </w:t>
            </w:r>
            <w:r w:rsidRPr="00341B16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CONTINUITA’</w:t>
            </w:r>
            <w:r w:rsidR="00341B16" w:rsidRPr="00341B16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 </w:t>
            </w:r>
            <w:r w:rsidR="00341B16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E ORIENTAMENTO</w:t>
            </w:r>
          </w:p>
        </w:tc>
        <w:tc>
          <w:tcPr>
            <w:tcW w:w="4109" w:type="dxa"/>
          </w:tcPr>
          <w:p w14:paraId="3BF8DFFE" w14:textId="36252171" w:rsidR="008B60DA" w:rsidRPr="00341B16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B60DA" w:rsidRPr="00D815B2" w14:paraId="44CBE31A" w14:textId="77777777" w:rsidTr="00341B16">
        <w:trPr>
          <w:trHeight w:val="324"/>
        </w:trPr>
        <w:tc>
          <w:tcPr>
            <w:tcW w:w="5965" w:type="dxa"/>
          </w:tcPr>
          <w:p w14:paraId="3D7358EF" w14:textId="5A98CDAB" w:rsidR="008B60DA" w:rsidRPr="00D815B2" w:rsidRDefault="008B60DA" w:rsidP="00E6617D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Commissione</w:t>
            </w:r>
            <w:proofErr w:type="spellEnd"/>
            <w:r w:rsidRPr="00D815B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Area</w:t>
            </w:r>
            <w:r w:rsidRPr="00D815B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="00341B1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109" w:type="dxa"/>
          </w:tcPr>
          <w:p w14:paraId="0D27A404" w14:textId="4980BCAC" w:rsidR="008B60DA" w:rsidRPr="00D815B2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1B16" w:rsidRPr="00D815B2" w14:paraId="6AA66BF2" w14:textId="77777777" w:rsidTr="00341B16">
        <w:trPr>
          <w:trHeight w:val="324"/>
        </w:trPr>
        <w:tc>
          <w:tcPr>
            <w:tcW w:w="5965" w:type="dxa"/>
          </w:tcPr>
          <w:p w14:paraId="74F1C14E" w14:textId="28A9CBBD" w:rsidR="00341B16" w:rsidRPr="00341B16" w:rsidRDefault="00341B16" w:rsidP="00E6617D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41B16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F.S.</w:t>
            </w:r>
            <w:r w:rsidRPr="00341B16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it-IT"/>
              </w:rPr>
              <w:t xml:space="preserve"> </w:t>
            </w:r>
            <w:r w:rsidRPr="00341B16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Area</w:t>
            </w:r>
            <w:r w:rsidRPr="00341B16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4 INNOVAZIONE E INTERNAZIONALIZZAZIONE</w:t>
            </w:r>
          </w:p>
        </w:tc>
        <w:tc>
          <w:tcPr>
            <w:tcW w:w="4109" w:type="dxa"/>
          </w:tcPr>
          <w:p w14:paraId="7991D507" w14:textId="77777777" w:rsidR="00341B16" w:rsidRPr="00341B16" w:rsidRDefault="00341B16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341B16" w:rsidRPr="00D815B2" w14:paraId="41E1BF75" w14:textId="77777777" w:rsidTr="00341B16">
        <w:trPr>
          <w:trHeight w:val="324"/>
        </w:trPr>
        <w:tc>
          <w:tcPr>
            <w:tcW w:w="5965" w:type="dxa"/>
          </w:tcPr>
          <w:p w14:paraId="0E006D7D" w14:textId="4EEEED8F" w:rsidR="00341B16" w:rsidRPr="00341B16" w:rsidRDefault="00341B16" w:rsidP="00E6617D">
            <w:pPr>
              <w:pStyle w:val="TableParagraph"/>
              <w:spacing w:before="2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Commissione</w:t>
            </w:r>
            <w:proofErr w:type="spellEnd"/>
            <w:r w:rsidRPr="00D815B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Area</w:t>
            </w:r>
            <w:r w:rsidRPr="00D815B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4109" w:type="dxa"/>
          </w:tcPr>
          <w:p w14:paraId="417508DC" w14:textId="77777777" w:rsidR="00341B16" w:rsidRPr="00341B16" w:rsidRDefault="00341B16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0DA" w:rsidRPr="00D815B2" w14:paraId="3F2BF88C" w14:textId="77777777" w:rsidTr="00341B16">
        <w:trPr>
          <w:trHeight w:val="324"/>
        </w:trPr>
        <w:tc>
          <w:tcPr>
            <w:tcW w:w="5965" w:type="dxa"/>
          </w:tcPr>
          <w:p w14:paraId="10294D7C" w14:textId="5D858048" w:rsidR="008B60DA" w:rsidRPr="00D815B2" w:rsidRDefault="008B60DA" w:rsidP="00E6617D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Referente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BES</w:t>
            </w:r>
            <w:r w:rsidR="00341B16">
              <w:rPr>
                <w:rFonts w:asciiTheme="minorHAnsi" w:hAnsiTheme="minorHAnsi" w:cstheme="minorHAnsi"/>
                <w:sz w:val="24"/>
                <w:szCs w:val="24"/>
              </w:rPr>
              <w:t xml:space="preserve"> e DSA</w:t>
            </w:r>
          </w:p>
        </w:tc>
        <w:tc>
          <w:tcPr>
            <w:tcW w:w="4109" w:type="dxa"/>
          </w:tcPr>
          <w:p w14:paraId="1B8E5A54" w14:textId="77777777" w:rsidR="008B60DA" w:rsidRPr="00D815B2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0DA" w:rsidRPr="00D815B2" w14:paraId="61B1A621" w14:textId="77777777" w:rsidTr="00341B16">
        <w:trPr>
          <w:trHeight w:val="347"/>
        </w:trPr>
        <w:tc>
          <w:tcPr>
            <w:tcW w:w="5965" w:type="dxa"/>
          </w:tcPr>
          <w:p w14:paraId="5CD43862" w14:textId="77777777" w:rsidR="008B60DA" w:rsidRPr="00D815B2" w:rsidRDefault="008B60DA" w:rsidP="00E6617D">
            <w:pPr>
              <w:pStyle w:val="TableParagraph"/>
              <w:spacing w:before="2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Coordinatore</w:t>
            </w:r>
            <w:proofErr w:type="spellEnd"/>
            <w:r w:rsidRPr="00D815B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plesso</w:t>
            </w:r>
            <w:proofErr w:type="spellEnd"/>
            <w:r w:rsidRPr="00D815B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via</w:t>
            </w:r>
            <w:r w:rsidRPr="00D815B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Aretusa</w:t>
            </w:r>
          </w:p>
        </w:tc>
        <w:tc>
          <w:tcPr>
            <w:tcW w:w="4109" w:type="dxa"/>
          </w:tcPr>
          <w:p w14:paraId="5483DC92" w14:textId="6AD2FD68" w:rsidR="008B60DA" w:rsidRPr="00D815B2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0DA" w:rsidRPr="00D815B2" w14:paraId="7F7D240A" w14:textId="77777777" w:rsidTr="00341B16">
        <w:trPr>
          <w:trHeight w:val="366"/>
        </w:trPr>
        <w:tc>
          <w:tcPr>
            <w:tcW w:w="5965" w:type="dxa"/>
          </w:tcPr>
          <w:p w14:paraId="773F18B3" w14:textId="77777777" w:rsidR="008B60DA" w:rsidRPr="008B60DA" w:rsidRDefault="008B60DA" w:rsidP="00E6617D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Coordinatore</w:t>
            </w:r>
            <w:r w:rsidRPr="008B60DA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plesso</w:t>
            </w:r>
            <w:r w:rsidRPr="008B60DA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via</w:t>
            </w:r>
            <w:r w:rsidRPr="008B60DA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della</w:t>
            </w:r>
            <w:r w:rsidRPr="008B60DA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Rustica</w:t>
            </w:r>
          </w:p>
        </w:tc>
        <w:tc>
          <w:tcPr>
            <w:tcW w:w="4109" w:type="dxa"/>
          </w:tcPr>
          <w:p w14:paraId="4AA38DA1" w14:textId="3B506057" w:rsidR="008B60DA" w:rsidRPr="00637383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B60DA" w:rsidRPr="00D815B2" w14:paraId="412AB2B1" w14:textId="77777777" w:rsidTr="00341B16">
        <w:trPr>
          <w:trHeight w:val="368"/>
        </w:trPr>
        <w:tc>
          <w:tcPr>
            <w:tcW w:w="5965" w:type="dxa"/>
          </w:tcPr>
          <w:p w14:paraId="7EDC8991" w14:textId="77777777" w:rsidR="008B60DA" w:rsidRPr="008B60DA" w:rsidRDefault="008B60DA" w:rsidP="00E6617D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Coordinatore</w:t>
            </w:r>
            <w:r w:rsidRPr="008B60DA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plesso</w:t>
            </w:r>
            <w:r w:rsidRPr="008B60DA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scuola</w:t>
            </w:r>
            <w:r w:rsidRPr="008B60DA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sec.</w:t>
            </w:r>
            <w:r w:rsidRPr="008B60DA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1°</w:t>
            </w:r>
            <w:r w:rsidRPr="008B60DA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grado</w:t>
            </w:r>
          </w:p>
        </w:tc>
        <w:tc>
          <w:tcPr>
            <w:tcW w:w="4109" w:type="dxa"/>
          </w:tcPr>
          <w:p w14:paraId="6D967C47" w14:textId="158CB044" w:rsidR="008B60DA" w:rsidRPr="00637383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B60DA" w:rsidRPr="00D815B2" w14:paraId="5DB094C5" w14:textId="77777777" w:rsidTr="00341B16">
        <w:trPr>
          <w:trHeight w:val="364"/>
        </w:trPr>
        <w:tc>
          <w:tcPr>
            <w:tcW w:w="5965" w:type="dxa"/>
          </w:tcPr>
          <w:p w14:paraId="1E1616BB" w14:textId="2070402B" w:rsidR="008B60DA" w:rsidRPr="008B60DA" w:rsidRDefault="008B60DA" w:rsidP="00E6617D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Referente</w:t>
            </w:r>
            <w:r w:rsidRPr="008B60DA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plessi</w:t>
            </w:r>
            <w:r w:rsidRPr="008B60DA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scuola</w:t>
            </w:r>
            <w:r w:rsidRPr="008B60DA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dell’i</w:t>
            </w: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nfanzia</w:t>
            </w:r>
          </w:p>
        </w:tc>
        <w:tc>
          <w:tcPr>
            <w:tcW w:w="4109" w:type="dxa"/>
          </w:tcPr>
          <w:p w14:paraId="5072C306" w14:textId="5152DF31" w:rsidR="008B60DA" w:rsidRPr="008B60DA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B60DA" w:rsidRPr="00D815B2" w14:paraId="7BEF8782" w14:textId="77777777" w:rsidTr="00341B16">
        <w:trPr>
          <w:trHeight w:val="364"/>
        </w:trPr>
        <w:tc>
          <w:tcPr>
            <w:tcW w:w="5965" w:type="dxa"/>
          </w:tcPr>
          <w:p w14:paraId="40DD3D10" w14:textId="123C95B5" w:rsidR="008B60DA" w:rsidRPr="00D815B2" w:rsidRDefault="008B60DA" w:rsidP="00E6617D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Fiduciari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plessi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Scuola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dell’infanzia</w:t>
            </w:r>
            <w:proofErr w:type="spellEnd"/>
          </w:p>
        </w:tc>
        <w:tc>
          <w:tcPr>
            <w:tcW w:w="4109" w:type="dxa"/>
          </w:tcPr>
          <w:p w14:paraId="1B61B8AA" w14:textId="77777777" w:rsidR="008B60DA" w:rsidRDefault="008B60DA" w:rsidP="008B60DA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Rustica</w:t>
            </w:r>
          </w:p>
          <w:p w14:paraId="6EBE0492" w14:textId="77777777" w:rsidR="008B60DA" w:rsidRDefault="008B60DA" w:rsidP="008B60DA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Delia</w:t>
            </w:r>
          </w:p>
          <w:p w14:paraId="027C770B" w14:textId="11AE81DC" w:rsidR="008B60DA" w:rsidRPr="00D815B2" w:rsidRDefault="008B60DA" w:rsidP="008B60DA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Turano</w:t>
            </w:r>
          </w:p>
        </w:tc>
      </w:tr>
      <w:tr w:rsidR="008B60DA" w:rsidRPr="00D815B2" w14:paraId="72C9B09D" w14:textId="77777777" w:rsidTr="00341B16">
        <w:trPr>
          <w:trHeight w:val="368"/>
        </w:trPr>
        <w:tc>
          <w:tcPr>
            <w:tcW w:w="5965" w:type="dxa"/>
          </w:tcPr>
          <w:p w14:paraId="5A48305E" w14:textId="77777777" w:rsidR="008B60DA" w:rsidRPr="008B60DA" w:rsidRDefault="008B60DA" w:rsidP="00E6617D">
            <w:pPr>
              <w:pStyle w:val="TableParagraph"/>
              <w:spacing w:before="3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Referente</w:t>
            </w:r>
            <w:r w:rsidRPr="008B60DA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Educazione</w:t>
            </w:r>
            <w:r w:rsidRPr="008B60DA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Salute</w:t>
            </w:r>
            <w:r w:rsidRPr="008B60DA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I.C.</w:t>
            </w:r>
          </w:p>
        </w:tc>
        <w:tc>
          <w:tcPr>
            <w:tcW w:w="4109" w:type="dxa"/>
          </w:tcPr>
          <w:p w14:paraId="1E746815" w14:textId="7349475E" w:rsidR="008B60DA" w:rsidRPr="008B60DA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B60DA" w:rsidRPr="00D815B2" w14:paraId="51F332F8" w14:textId="77777777" w:rsidTr="00341B16">
        <w:trPr>
          <w:trHeight w:val="351"/>
        </w:trPr>
        <w:tc>
          <w:tcPr>
            <w:tcW w:w="5965" w:type="dxa"/>
          </w:tcPr>
          <w:p w14:paraId="3E895FB6" w14:textId="77777777" w:rsidR="008B60DA" w:rsidRPr="00D815B2" w:rsidRDefault="008B60DA" w:rsidP="00E6617D">
            <w:pPr>
              <w:pStyle w:val="TableParagraph"/>
              <w:spacing w:before="2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Referente</w:t>
            </w:r>
            <w:proofErr w:type="spellEnd"/>
            <w:r w:rsidRPr="00D815B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Sito</w:t>
            </w:r>
            <w:proofErr w:type="spellEnd"/>
          </w:p>
        </w:tc>
        <w:tc>
          <w:tcPr>
            <w:tcW w:w="4109" w:type="dxa"/>
          </w:tcPr>
          <w:p w14:paraId="37299984" w14:textId="5D43E8EB" w:rsidR="008B60DA" w:rsidRPr="00D815B2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1B16" w:rsidRPr="00D815B2" w14:paraId="1718704D" w14:textId="77777777" w:rsidTr="00341B16">
        <w:trPr>
          <w:trHeight w:val="351"/>
        </w:trPr>
        <w:tc>
          <w:tcPr>
            <w:tcW w:w="5965" w:type="dxa"/>
          </w:tcPr>
          <w:p w14:paraId="34DFDB73" w14:textId="3A4A2030" w:rsidR="00341B16" w:rsidRPr="00D815B2" w:rsidRDefault="00341B16" w:rsidP="00E6617D">
            <w:pPr>
              <w:pStyle w:val="TableParagraph"/>
              <w:spacing w:before="2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Referente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Progetti</w:t>
            </w:r>
            <w:proofErr w:type="spellEnd"/>
          </w:p>
        </w:tc>
        <w:tc>
          <w:tcPr>
            <w:tcW w:w="4109" w:type="dxa"/>
          </w:tcPr>
          <w:p w14:paraId="0AF293B0" w14:textId="77777777" w:rsidR="00341B16" w:rsidRPr="00D815B2" w:rsidRDefault="00341B16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0DA" w:rsidRPr="00341B16" w14:paraId="77D8EB5F" w14:textId="77777777" w:rsidTr="00341B16">
        <w:trPr>
          <w:trHeight w:val="366"/>
        </w:trPr>
        <w:tc>
          <w:tcPr>
            <w:tcW w:w="5965" w:type="dxa"/>
          </w:tcPr>
          <w:p w14:paraId="79F74203" w14:textId="7EAFCA96" w:rsidR="00692631" w:rsidRPr="00D815B2" w:rsidRDefault="008B60DA" w:rsidP="00692631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Animatore</w:t>
            </w:r>
            <w:proofErr w:type="spellEnd"/>
            <w:r w:rsidRPr="00D815B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Digitale</w:t>
            </w:r>
            <w:proofErr w:type="spellEnd"/>
            <w:r w:rsidR="00692631">
              <w:rPr>
                <w:rFonts w:asciiTheme="minorHAnsi" w:hAnsiTheme="minorHAnsi" w:cstheme="minorHAnsi"/>
                <w:sz w:val="24"/>
                <w:szCs w:val="24"/>
              </w:rPr>
              <w:t>/Admin Google Workspace</w:t>
            </w:r>
          </w:p>
        </w:tc>
        <w:tc>
          <w:tcPr>
            <w:tcW w:w="4109" w:type="dxa"/>
          </w:tcPr>
          <w:p w14:paraId="1DAC58D7" w14:textId="114B5E4F" w:rsidR="008B60DA" w:rsidRPr="00D815B2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1B16" w:rsidRPr="00341B16" w14:paraId="58F8E178" w14:textId="77777777" w:rsidTr="00341B16">
        <w:trPr>
          <w:trHeight w:val="366"/>
        </w:trPr>
        <w:tc>
          <w:tcPr>
            <w:tcW w:w="5965" w:type="dxa"/>
          </w:tcPr>
          <w:p w14:paraId="036D2F07" w14:textId="0EF56DCE" w:rsidR="00341B16" w:rsidRPr="00D815B2" w:rsidRDefault="00341B16" w:rsidP="00692631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Referente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IA</w:t>
            </w:r>
          </w:p>
        </w:tc>
        <w:tc>
          <w:tcPr>
            <w:tcW w:w="4109" w:type="dxa"/>
          </w:tcPr>
          <w:p w14:paraId="0EB1E05C" w14:textId="77777777" w:rsidR="00341B16" w:rsidRPr="00D815B2" w:rsidRDefault="00341B16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7383" w:rsidRPr="00637383" w14:paraId="18B20D03" w14:textId="77777777" w:rsidTr="00341B16">
        <w:trPr>
          <w:trHeight w:val="366"/>
        </w:trPr>
        <w:tc>
          <w:tcPr>
            <w:tcW w:w="5965" w:type="dxa"/>
          </w:tcPr>
          <w:p w14:paraId="45D2950D" w14:textId="20B7E4BB" w:rsidR="00637383" w:rsidRPr="00D815B2" w:rsidRDefault="00637383" w:rsidP="00692631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Team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digitale</w:t>
            </w:r>
            <w:proofErr w:type="spellEnd"/>
          </w:p>
        </w:tc>
        <w:tc>
          <w:tcPr>
            <w:tcW w:w="4109" w:type="dxa"/>
          </w:tcPr>
          <w:p w14:paraId="3AACF7FA" w14:textId="77777777" w:rsidR="00637383" w:rsidRPr="00D815B2" w:rsidRDefault="00637383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0DA" w:rsidRPr="00D815B2" w14:paraId="060B6A58" w14:textId="77777777" w:rsidTr="00341B16">
        <w:trPr>
          <w:trHeight w:val="364"/>
        </w:trPr>
        <w:tc>
          <w:tcPr>
            <w:tcW w:w="5965" w:type="dxa"/>
          </w:tcPr>
          <w:p w14:paraId="57CA8F5A" w14:textId="77777777" w:rsidR="008B60DA" w:rsidRPr="00D815B2" w:rsidRDefault="008B60DA" w:rsidP="00E6617D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Referenti</w:t>
            </w:r>
            <w:proofErr w:type="spellEnd"/>
            <w:r w:rsidRPr="00D815B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Invalsi</w:t>
            </w:r>
            <w:proofErr w:type="spellEnd"/>
          </w:p>
        </w:tc>
        <w:tc>
          <w:tcPr>
            <w:tcW w:w="4109" w:type="dxa"/>
          </w:tcPr>
          <w:p w14:paraId="10EA42A5" w14:textId="136DB57F" w:rsidR="008B60DA" w:rsidRPr="00D815B2" w:rsidRDefault="008B60DA" w:rsidP="0069263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0DA" w:rsidRPr="00D815B2" w14:paraId="1F03109A" w14:textId="77777777" w:rsidTr="00341B16">
        <w:trPr>
          <w:trHeight w:val="395"/>
        </w:trPr>
        <w:tc>
          <w:tcPr>
            <w:tcW w:w="5965" w:type="dxa"/>
          </w:tcPr>
          <w:p w14:paraId="7EFB607F" w14:textId="760FF4BA" w:rsidR="008B60DA" w:rsidRPr="008B60DA" w:rsidRDefault="008B60DA" w:rsidP="008B60DA">
            <w:pPr>
              <w:pStyle w:val="TableParagraph"/>
              <w:spacing w:before="16" w:line="242" w:lineRule="auto"/>
              <w:ind w:right="2003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Referente ed. civica</w:t>
            </w:r>
            <w:r w:rsidR="00692631">
              <w:rPr>
                <w:rFonts w:asciiTheme="minorHAnsi" w:hAnsiTheme="minorHAnsi" w:cstheme="minorHAnsi"/>
                <w:spacing w:val="1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4109" w:type="dxa"/>
          </w:tcPr>
          <w:p w14:paraId="0CB1E0A0" w14:textId="77777777" w:rsidR="008B60DA" w:rsidRPr="008B60DA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341B16" w:rsidRPr="00D815B2" w14:paraId="3D5B204E" w14:textId="77777777" w:rsidTr="00341B16">
        <w:trPr>
          <w:trHeight w:val="590"/>
        </w:trPr>
        <w:tc>
          <w:tcPr>
            <w:tcW w:w="5965" w:type="dxa"/>
          </w:tcPr>
          <w:p w14:paraId="43862A2C" w14:textId="3B021EAA" w:rsidR="00341B16" w:rsidRPr="008B60DA" w:rsidRDefault="00341B16" w:rsidP="008B60DA">
            <w:pPr>
              <w:pStyle w:val="TableParagraph"/>
              <w:spacing w:before="16" w:line="242" w:lineRule="auto"/>
              <w:ind w:right="200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Referente </w:t>
            </w:r>
            <w:r w:rsidRPr="008B60DA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Bullismo/cyberbullismo</w:t>
            </w:r>
          </w:p>
        </w:tc>
        <w:tc>
          <w:tcPr>
            <w:tcW w:w="4109" w:type="dxa"/>
          </w:tcPr>
          <w:p w14:paraId="0D0CC12A" w14:textId="77777777" w:rsidR="00341B16" w:rsidRPr="008B60DA" w:rsidRDefault="00341B16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1B16" w:rsidRPr="00D815B2" w14:paraId="04F7931F" w14:textId="77777777" w:rsidTr="00341B16">
        <w:trPr>
          <w:trHeight w:val="590"/>
        </w:trPr>
        <w:tc>
          <w:tcPr>
            <w:tcW w:w="5965" w:type="dxa"/>
          </w:tcPr>
          <w:p w14:paraId="4753EBDA" w14:textId="7955A2DF" w:rsidR="00341B16" w:rsidRPr="00341B16" w:rsidRDefault="00341B16" w:rsidP="008B60DA">
            <w:pPr>
              <w:pStyle w:val="TableParagraph"/>
              <w:spacing w:before="16" w:line="242" w:lineRule="auto"/>
              <w:ind w:right="2003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41B1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Team Antibullismo e per</w:t>
            </w: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</w:t>
            </w:r>
            <w:r w:rsidRPr="00341B16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l’</w:t>
            </w: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Emergenza</w:t>
            </w:r>
          </w:p>
        </w:tc>
        <w:tc>
          <w:tcPr>
            <w:tcW w:w="4109" w:type="dxa"/>
          </w:tcPr>
          <w:p w14:paraId="798BD858" w14:textId="77777777" w:rsidR="00341B16" w:rsidRPr="00341B16" w:rsidRDefault="00341B16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B60DA" w:rsidRPr="00D815B2" w14:paraId="45B757B8" w14:textId="77777777" w:rsidTr="00341B16">
        <w:trPr>
          <w:trHeight w:val="331"/>
        </w:trPr>
        <w:tc>
          <w:tcPr>
            <w:tcW w:w="5965" w:type="dxa"/>
          </w:tcPr>
          <w:p w14:paraId="53A09971" w14:textId="77777777" w:rsidR="008B60DA" w:rsidRPr="00D815B2" w:rsidRDefault="008B60DA" w:rsidP="00E6617D">
            <w:pPr>
              <w:pStyle w:val="TableParagraph"/>
              <w:spacing w:before="4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Commissione</w:t>
            </w:r>
            <w:proofErr w:type="spellEnd"/>
            <w:r w:rsidRPr="00D815B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biblioteca</w:t>
            </w:r>
            <w:proofErr w:type="spellEnd"/>
          </w:p>
        </w:tc>
        <w:tc>
          <w:tcPr>
            <w:tcW w:w="4109" w:type="dxa"/>
          </w:tcPr>
          <w:p w14:paraId="670F98E5" w14:textId="77777777" w:rsidR="008B60DA" w:rsidRDefault="00692631" w:rsidP="00692631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Via Aretusa:</w:t>
            </w:r>
          </w:p>
          <w:p w14:paraId="04D92CF1" w14:textId="77777777" w:rsidR="00692631" w:rsidRDefault="00692631" w:rsidP="00692631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Via della Rustica:</w:t>
            </w:r>
          </w:p>
          <w:p w14:paraId="532B786A" w14:textId="4AA33E7A" w:rsidR="00692631" w:rsidRPr="008B60DA" w:rsidRDefault="00692631" w:rsidP="00692631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Sec. I grado:</w:t>
            </w:r>
          </w:p>
        </w:tc>
      </w:tr>
      <w:tr w:rsidR="008B60DA" w:rsidRPr="00D815B2" w14:paraId="326C8277" w14:textId="77777777" w:rsidTr="00341B16">
        <w:trPr>
          <w:trHeight w:val="368"/>
        </w:trPr>
        <w:tc>
          <w:tcPr>
            <w:tcW w:w="5965" w:type="dxa"/>
          </w:tcPr>
          <w:p w14:paraId="25AD0630" w14:textId="77777777" w:rsidR="008B60DA" w:rsidRPr="00D815B2" w:rsidRDefault="008B60DA" w:rsidP="00E6617D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Referenti</w:t>
            </w:r>
            <w:proofErr w:type="spellEnd"/>
            <w:r w:rsidRPr="00D815B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educazione</w:t>
            </w:r>
            <w:proofErr w:type="spellEnd"/>
            <w:r w:rsidRPr="00D815B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fisica</w:t>
            </w:r>
            <w:proofErr w:type="spellEnd"/>
          </w:p>
        </w:tc>
        <w:tc>
          <w:tcPr>
            <w:tcW w:w="4109" w:type="dxa"/>
          </w:tcPr>
          <w:p w14:paraId="70AA1DF3" w14:textId="77777777" w:rsidR="00692631" w:rsidRDefault="00692631" w:rsidP="00692631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Via Aretusa:</w:t>
            </w:r>
          </w:p>
          <w:p w14:paraId="494BF162" w14:textId="77777777" w:rsidR="00692631" w:rsidRDefault="00692631" w:rsidP="00692631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Via della Rustica:</w:t>
            </w:r>
          </w:p>
          <w:p w14:paraId="79D318D4" w14:textId="01780B0E" w:rsidR="008B60DA" w:rsidRPr="008B60DA" w:rsidRDefault="00692631" w:rsidP="00692631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Sec. I grado:</w:t>
            </w:r>
          </w:p>
        </w:tc>
      </w:tr>
      <w:tr w:rsidR="008B60DA" w:rsidRPr="00D815B2" w14:paraId="3E6BC5C7" w14:textId="77777777" w:rsidTr="00341B16">
        <w:trPr>
          <w:trHeight w:val="252"/>
        </w:trPr>
        <w:tc>
          <w:tcPr>
            <w:tcW w:w="5965" w:type="dxa"/>
          </w:tcPr>
          <w:p w14:paraId="07D5D60B" w14:textId="77777777" w:rsidR="008B60DA" w:rsidRPr="00D815B2" w:rsidRDefault="008B60DA" w:rsidP="00E6617D">
            <w:pPr>
              <w:pStyle w:val="TableParagraph"/>
              <w:spacing w:before="23"/>
              <w:rPr>
                <w:rFonts w:asciiTheme="minorHAnsi" w:hAnsiTheme="minorHAnsi" w:cstheme="minorHAnsi"/>
                <w:sz w:val="24"/>
                <w:szCs w:val="24"/>
              </w:rPr>
            </w:pPr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NIV</w:t>
            </w:r>
          </w:p>
        </w:tc>
        <w:tc>
          <w:tcPr>
            <w:tcW w:w="4109" w:type="dxa"/>
          </w:tcPr>
          <w:p w14:paraId="31810A10" w14:textId="243612E1" w:rsidR="008B60DA" w:rsidRPr="008B60DA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B60DA" w:rsidRPr="00D815B2" w14:paraId="5C53906E" w14:textId="77777777" w:rsidTr="00341B16">
        <w:trPr>
          <w:trHeight w:val="366"/>
        </w:trPr>
        <w:tc>
          <w:tcPr>
            <w:tcW w:w="5965" w:type="dxa"/>
          </w:tcPr>
          <w:p w14:paraId="478F4573" w14:textId="77777777" w:rsidR="008B60DA" w:rsidRPr="00D815B2" w:rsidRDefault="008B60DA" w:rsidP="00E6617D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Commissione</w:t>
            </w:r>
            <w:proofErr w:type="spellEnd"/>
            <w:r w:rsidRPr="00D815B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Formazione</w:t>
            </w:r>
            <w:proofErr w:type="spellEnd"/>
            <w:r w:rsidRPr="00D815B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classi</w:t>
            </w:r>
            <w:proofErr w:type="spellEnd"/>
          </w:p>
        </w:tc>
        <w:tc>
          <w:tcPr>
            <w:tcW w:w="4109" w:type="dxa"/>
          </w:tcPr>
          <w:p w14:paraId="5E6824AB" w14:textId="497EF9B6" w:rsidR="008B60DA" w:rsidRPr="008B60DA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B60DA" w:rsidRPr="00D815B2" w14:paraId="614F8818" w14:textId="77777777" w:rsidTr="00341B16">
        <w:trPr>
          <w:trHeight w:val="366"/>
        </w:trPr>
        <w:tc>
          <w:tcPr>
            <w:tcW w:w="5965" w:type="dxa"/>
          </w:tcPr>
          <w:p w14:paraId="0CD8C3C6" w14:textId="77777777" w:rsidR="008B60DA" w:rsidRPr="00D815B2" w:rsidRDefault="008B60DA" w:rsidP="00E6617D">
            <w:pPr>
              <w:pStyle w:val="TableParagraph"/>
              <w:spacing w:before="2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Commissione</w:t>
            </w:r>
            <w:proofErr w:type="spellEnd"/>
            <w:r w:rsidRPr="00D815B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valutazione</w:t>
            </w:r>
            <w:proofErr w:type="spellEnd"/>
          </w:p>
        </w:tc>
        <w:tc>
          <w:tcPr>
            <w:tcW w:w="4109" w:type="dxa"/>
          </w:tcPr>
          <w:p w14:paraId="72DB4769" w14:textId="273E88E5" w:rsidR="008B60DA" w:rsidRPr="008B60DA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B60DA" w:rsidRPr="00D815B2" w14:paraId="2814F442" w14:textId="77777777" w:rsidTr="00341B16">
        <w:trPr>
          <w:trHeight w:val="366"/>
        </w:trPr>
        <w:tc>
          <w:tcPr>
            <w:tcW w:w="5965" w:type="dxa"/>
          </w:tcPr>
          <w:p w14:paraId="4324F1C9" w14:textId="77777777" w:rsidR="008B60DA" w:rsidRPr="00D815B2" w:rsidRDefault="008B60DA" w:rsidP="00E6617D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Commissione</w:t>
            </w:r>
            <w:proofErr w:type="spellEnd"/>
            <w:r w:rsidRPr="00D815B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Orario</w:t>
            </w:r>
            <w:proofErr w:type="spellEnd"/>
          </w:p>
        </w:tc>
        <w:tc>
          <w:tcPr>
            <w:tcW w:w="4109" w:type="dxa"/>
          </w:tcPr>
          <w:p w14:paraId="7B5C8987" w14:textId="25168180" w:rsidR="008B60DA" w:rsidRPr="008B60DA" w:rsidRDefault="008B60DA" w:rsidP="00E6617D">
            <w:pPr>
              <w:pStyle w:val="TableParagraph"/>
              <w:spacing w:before="25"/>
              <w:ind w:left="16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B60DA" w:rsidRPr="00D815B2" w14:paraId="0D48BE48" w14:textId="77777777" w:rsidTr="00341B16">
        <w:trPr>
          <w:trHeight w:val="367"/>
        </w:trPr>
        <w:tc>
          <w:tcPr>
            <w:tcW w:w="5965" w:type="dxa"/>
          </w:tcPr>
          <w:p w14:paraId="46EB5753" w14:textId="77777777" w:rsidR="008B60DA" w:rsidRPr="00D815B2" w:rsidRDefault="008B60DA" w:rsidP="00E6617D">
            <w:pPr>
              <w:pStyle w:val="TableParagraph"/>
              <w:spacing w:before="26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Commissione</w:t>
            </w:r>
            <w:proofErr w:type="spellEnd"/>
            <w:r w:rsidRPr="00D815B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Regolamento</w:t>
            </w:r>
            <w:proofErr w:type="spellEnd"/>
            <w:r w:rsidRPr="00D815B2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Istituto</w:t>
            </w:r>
            <w:proofErr w:type="spellEnd"/>
          </w:p>
        </w:tc>
        <w:tc>
          <w:tcPr>
            <w:tcW w:w="4109" w:type="dxa"/>
          </w:tcPr>
          <w:p w14:paraId="4D81F2B4" w14:textId="6B72C9D7" w:rsidR="008B60DA" w:rsidRPr="00D815B2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0DA" w:rsidRPr="00D815B2" w14:paraId="563C6897" w14:textId="77777777" w:rsidTr="00341B16">
        <w:trPr>
          <w:trHeight w:val="366"/>
        </w:trPr>
        <w:tc>
          <w:tcPr>
            <w:tcW w:w="5965" w:type="dxa"/>
          </w:tcPr>
          <w:p w14:paraId="3AB8904C" w14:textId="77777777" w:rsidR="008B60DA" w:rsidRPr="00D815B2" w:rsidRDefault="008B60DA" w:rsidP="00E6617D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Commissione</w:t>
            </w:r>
            <w:proofErr w:type="spellEnd"/>
            <w:r w:rsidRPr="00D815B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Visite</w:t>
            </w:r>
            <w:proofErr w:type="spellEnd"/>
            <w:r w:rsidRPr="00D815B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culturali</w:t>
            </w:r>
            <w:proofErr w:type="spellEnd"/>
          </w:p>
        </w:tc>
        <w:tc>
          <w:tcPr>
            <w:tcW w:w="4109" w:type="dxa"/>
          </w:tcPr>
          <w:p w14:paraId="558479AB" w14:textId="2DB61BBE" w:rsidR="008B60DA" w:rsidRPr="008B60DA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8B60DA" w:rsidRPr="00D815B2" w14:paraId="2076F52C" w14:textId="77777777" w:rsidTr="00341B16">
        <w:trPr>
          <w:trHeight w:val="366"/>
        </w:trPr>
        <w:tc>
          <w:tcPr>
            <w:tcW w:w="5965" w:type="dxa"/>
          </w:tcPr>
          <w:p w14:paraId="66855008" w14:textId="77777777" w:rsidR="008B60DA" w:rsidRPr="00D815B2" w:rsidRDefault="008B60DA" w:rsidP="00E6617D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</w:rPr>
            </w:pPr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Mobility</w:t>
            </w:r>
            <w:r w:rsidRPr="00D815B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815B2">
              <w:rPr>
                <w:rFonts w:asciiTheme="minorHAnsi" w:hAnsiTheme="minorHAnsi" w:cstheme="minorHAnsi"/>
                <w:sz w:val="24"/>
                <w:szCs w:val="24"/>
              </w:rPr>
              <w:t>Manager</w:t>
            </w:r>
          </w:p>
        </w:tc>
        <w:tc>
          <w:tcPr>
            <w:tcW w:w="4109" w:type="dxa"/>
          </w:tcPr>
          <w:p w14:paraId="235C2151" w14:textId="3E530B62" w:rsidR="008B60DA" w:rsidRPr="00D815B2" w:rsidRDefault="008B60DA" w:rsidP="00E6617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0DA" w:rsidRPr="00D815B2" w14:paraId="5435DEA6" w14:textId="77777777" w:rsidTr="00341B16">
        <w:trPr>
          <w:trHeight w:val="504"/>
        </w:trPr>
        <w:tc>
          <w:tcPr>
            <w:tcW w:w="5965" w:type="dxa"/>
          </w:tcPr>
          <w:p w14:paraId="0EA85D2C" w14:textId="77777777" w:rsidR="008B60DA" w:rsidRPr="00D815B2" w:rsidRDefault="008B60DA" w:rsidP="00E6617D">
            <w:pPr>
              <w:pStyle w:val="TableParagraph"/>
              <w:spacing w:before="2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815B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Dipartimenti</w:t>
            </w:r>
            <w:proofErr w:type="spellEnd"/>
          </w:p>
        </w:tc>
        <w:tc>
          <w:tcPr>
            <w:tcW w:w="4109" w:type="dxa"/>
          </w:tcPr>
          <w:p w14:paraId="38B14C94" w14:textId="77777777" w:rsidR="008B60DA" w:rsidRDefault="00692631" w:rsidP="00692631">
            <w:pPr>
              <w:pStyle w:val="TableParagraph"/>
              <w:numPr>
                <w:ilvl w:val="0"/>
                <w:numId w:val="3"/>
              </w:numPr>
              <w:tabs>
                <w:tab w:val="left" w:pos="844"/>
                <w:tab w:val="left" w:pos="845"/>
              </w:tabs>
              <w:spacing w:before="74"/>
              <w:ind w:left="846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Inclusione:</w:t>
            </w:r>
          </w:p>
          <w:p w14:paraId="0E33520C" w14:textId="77777777" w:rsidR="00692631" w:rsidRDefault="00692631" w:rsidP="00692631">
            <w:pPr>
              <w:pStyle w:val="TableParagraph"/>
              <w:numPr>
                <w:ilvl w:val="0"/>
                <w:numId w:val="3"/>
              </w:numPr>
              <w:tabs>
                <w:tab w:val="left" w:pos="844"/>
                <w:tab w:val="left" w:pos="845"/>
              </w:tabs>
              <w:spacing w:before="74"/>
              <w:ind w:left="846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Scientifico:</w:t>
            </w:r>
          </w:p>
          <w:p w14:paraId="368F805E" w14:textId="77777777" w:rsidR="00692631" w:rsidRDefault="00692631" w:rsidP="00692631">
            <w:pPr>
              <w:pStyle w:val="TableParagraph"/>
              <w:numPr>
                <w:ilvl w:val="0"/>
                <w:numId w:val="3"/>
              </w:numPr>
              <w:tabs>
                <w:tab w:val="left" w:pos="844"/>
                <w:tab w:val="left" w:pos="845"/>
              </w:tabs>
              <w:spacing w:before="74"/>
              <w:ind w:left="846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Lettere:</w:t>
            </w:r>
          </w:p>
          <w:p w14:paraId="16764767" w14:textId="77777777" w:rsidR="00692631" w:rsidRDefault="00692631" w:rsidP="00692631">
            <w:pPr>
              <w:pStyle w:val="TableParagraph"/>
              <w:numPr>
                <w:ilvl w:val="0"/>
                <w:numId w:val="3"/>
              </w:numPr>
              <w:tabs>
                <w:tab w:val="left" w:pos="844"/>
                <w:tab w:val="left" w:pos="845"/>
              </w:tabs>
              <w:spacing w:before="74"/>
              <w:ind w:left="846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Linguistico:</w:t>
            </w:r>
          </w:p>
          <w:p w14:paraId="0699C561" w14:textId="0BD5EAAD" w:rsidR="00692631" w:rsidRPr="008B60DA" w:rsidRDefault="00692631" w:rsidP="00692631">
            <w:pPr>
              <w:pStyle w:val="TableParagraph"/>
              <w:numPr>
                <w:ilvl w:val="0"/>
                <w:numId w:val="3"/>
              </w:numPr>
              <w:tabs>
                <w:tab w:val="left" w:pos="844"/>
                <w:tab w:val="left" w:pos="845"/>
              </w:tabs>
              <w:spacing w:before="74"/>
              <w:ind w:left="846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Lingue non verbali e RC:</w:t>
            </w:r>
          </w:p>
        </w:tc>
      </w:tr>
    </w:tbl>
    <w:p w14:paraId="31AB59ED" w14:textId="77777777" w:rsidR="008B60DA" w:rsidRPr="00D815B2" w:rsidRDefault="008B60DA" w:rsidP="008B60DA">
      <w:pPr>
        <w:rPr>
          <w:rFonts w:asciiTheme="minorHAnsi" w:hAnsiTheme="minorHAnsi" w:cstheme="minorHAnsi"/>
          <w:sz w:val="24"/>
          <w:szCs w:val="24"/>
        </w:rPr>
      </w:pPr>
    </w:p>
    <w:p w14:paraId="7350D419" w14:textId="77777777" w:rsidR="00052E22" w:rsidRDefault="00052E22"/>
    <w:sectPr w:rsidR="00052E22" w:rsidSect="008B60DA">
      <w:pgSz w:w="11940" w:h="16860"/>
      <w:pgMar w:top="1080" w:right="6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24DF3"/>
    <w:multiLevelType w:val="hybridMultilevel"/>
    <w:tmpl w:val="2DBE4388"/>
    <w:lvl w:ilvl="0" w:tplc="39248712">
      <w:numFmt w:val="bullet"/>
      <w:lvlText w:val="●"/>
      <w:lvlJc w:val="left"/>
      <w:pPr>
        <w:ind w:left="844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288DCBC">
      <w:numFmt w:val="bullet"/>
      <w:lvlText w:val="•"/>
      <w:lvlJc w:val="left"/>
      <w:pPr>
        <w:ind w:left="1296" w:hanging="365"/>
      </w:pPr>
      <w:rPr>
        <w:rFonts w:hint="default"/>
        <w:lang w:val="it-IT" w:eastAsia="en-US" w:bidi="ar-SA"/>
      </w:rPr>
    </w:lvl>
    <w:lvl w:ilvl="2" w:tplc="B6F677D0">
      <w:numFmt w:val="bullet"/>
      <w:lvlText w:val="•"/>
      <w:lvlJc w:val="left"/>
      <w:pPr>
        <w:ind w:left="1752" w:hanging="365"/>
      </w:pPr>
      <w:rPr>
        <w:rFonts w:hint="default"/>
        <w:lang w:val="it-IT" w:eastAsia="en-US" w:bidi="ar-SA"/>
      </w:rPr>
    </w:lvl>
    <w:lvl w:ilvl="3" w:tplc="D124DA4C">
      <w:numFmt w:val="bullet"/>
      <w:lvlText w:val="•"/>
      <w:lvlJc w:val="left"/>
      <w:pPr>
        <w:ind w:left="2208" w:hanging="365"/>
      </w:pPr>
      <w:rPr>
        <w:rFonts w:hint="default"/>
        <w:lang w:val="it-IT" w:eastAsia="en-US" w:bidi="ar-SA"/>
      </w:rPr>
    </w:lvl>
    <w:lvl w:ilvl="4" w:tplc="3594CEA2">
      <w:numFmt w:val="bullet"/>
      <w:lvlText w:val="•"/>
      <w:lvlJc w:val="left"/>
      <w:pPr>
        <w:ind w:left="2665" w:hanging="365"/>
      </w:pPr>
      <w:rPr>
        <w:rFonts w:hint="default"/>
        <w:lang w:val="it-IT" w:eastAsia="en-US" w:bidi="ar-SA"/>
      </w:rPr>
    </w:lvl>
    <w:lvl w:ilvl="5" w:tplc="CC989C26">
      <w:numFmt w:val="bullet"/>
      <w:lvlText w:val="•"/>
      <w:lvlJc w:val="left"/>
      <w:pPr>
        <w:ind w:left="3121" w:hanging="365"/>
      </w:pPr>
      <w:rPr>
        <w:rFonts w:hint="default"/>
        <w:lang w:val="it-IT" w:eastAsia="en-US" w:bidi="ar-SA"/>
      </w:rPr>
    </w:lvl>
    <w:lvl w:ilvl="6" w:tplc="0AA4790C">
      <w:numFmt w:val="bullet"/>
      <w:lvlText w:val="•"/>
      <w:lvlJc w:val="left"/>
      <w:pPr>
        <w:ind w:left="3577" w:hanging="365"/>
      </w:pPr>
      <w:rPr>
        <w:rFonts w:hint="default"/>
        <w:lang w:val="it-IT" w:eastAsia="en-US" w:bidi="ar-SA"/>
      </w:rPr>
    </w:lvl>
    <w:lvl w:ilvl="7" w:tplc="44F622DE">
      <w:numFmt w:val="bullet"/>
      <w:lvlText w:val="•"/>
      <w:lvlJc w:val="left"/>
      <w:pPr>
        <w:ind w:left="4034" w:hanging="365"/>
      </w:pPr>
      <w:rPr>
        <w:rFonts w:hint="default"/>
        <w:lang w:val="it-IT" w:eastAsia="en-US" w:bidi="ar-SA"/>
      </w:rPr>
    </w:lvl>
    <w:lvl w:ilvl="8" w:tplc="12C0D650">
      <w:numFmt w:val="bullet"/>
      <w:lvlText w:val="•"/>
      <w:lvlJc w:val="left"/>
      <w:pPr>
        <w:ind w:left="4490" w:hanging="365"/>
      </w:pPr>
      <w:rPr>
        <w:rFonts w:hint="default"/>
        <w:lang w:val="it-IT" w:eastAsia="en-US" w:bidi="ar-SA"/>
      </w:rPr>
    </w:lvl>
  </w:abstractNum>
  <w:abstractNum w:abstractNumId="1" w15:restartNumberingAfterBreak="0">
    <w:nsid w:val="1F554554"/>
    <w:multiLevelType w:val="hybridMultilevel"/>
    <w:tmpl w:val="E4C64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B7EAA"/>
    <w:multiLevelType w:val="hybridMultilevel"/>
    <w:tmpl w:val="E1E49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92AB8"/>
    <w:multiLevelType w:val="hybridMultilevel"/>
    <w:tmpl w:val="20B8999A"/>
    <w:lvl w:ilvl="0" w:tplc="0410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4" w15:restartNumberingAfterBreak="0">
    <w:nsid w:val="52387805"/>
    <w:multiLevelType w:val="hybridMultilevel"/>
    <w:tmpl w:val="335CC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9326D"/>
    <w:multiLevelType w:val="hybridMultilevel"/>
    <w:tmpl w:val="830001AE"/>
    <w:lvl w:ilvl="0" w:tplc="04100001">
      <w:start w:val="1"/>
      <w:numFmt w:val="bullet"/>
      <w:lvlText w:val=""/>
      <w:lvlJc w:val="left"/>
      <w:pPr>
        <w:ind w:left="15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0DA"/>
    <w:rsid w:val="00052E22"/>
    <w:rsid w:val="00105C71"/>
    <w:rsid w:val="00341B16"/>
    <w:rsid w:val="0060565B"/>
    <w:rsid w:val="00637383"/>
    <w:rsid w:val="00692631"/>
    <w:rsid w:val="008B60DA"/>
    <w:rsid w:val="00A432C8"/>
    <w:rsid w:val="00B9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C525"/>
  <w15:chartTrackingRefBased/>
  <w15:docId w15:val="{EAE4D739-AED0-44EB-9FFE-43E5EC2C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60D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6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6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6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6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60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60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60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60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60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6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6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6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60D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60D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60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60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60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60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60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6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6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6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6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60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60D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60D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6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60D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60DA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B60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B60DA"/>
    <w:pPr>
      <w:spacing w:before="4"/>
    </w:pPr>
    <w:rPr>
      <w:b/>
      <w:b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B60DA"/>
    <w:rPr>
      <w:rFonts w:ascii="Calibri" w:eastAsia="Calibri" w:hAnsi="Calibri" w:cs="Calibri"/>
      <w:b/>
      <w:bCs/>
      <w:sz w:val="28"/>
      <w:szCs w:val="28"/>
    </w:rPr>
  </w:style>
  <w:style w:type="paragraph" w:customStyle="1" w:styleId="TableParagraph">
    <w:name w:val="Table Paragraph"/>
    <w:basedOn w:val="Normale"/>
    <w:uiPriority w:val="1"/>
    <w:qFormat/>
    <w:rsid w:val="008B60DA"/>
    <w:pPr>
      <w:ind w:left="1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moschini</dc:creator>
  <cp:keywords/>
  <dc:description/>
  <cp:lastModifiedBy>didattica2</cp:lastModifiedBy>
  <cp:revision>2</cp:revision>
  <dcterms:created xsi:type="dcterms:W3CDTF">2026-08-31T08:44:00Z</dcterms:created>
  <dcterms:modified xsi:type="dcterms:W3CDTF">2026-08-31T08:44:00Z</dcterms:modified>
</cp:coreProperties>
</file>